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контракта на </w:t>
      </w:r>
      <w:r w:rsidR="006B4DD2">
        <w:rPr>
          <w:b/>
          <w:sz w:val="22"/>
          <w:szCs w:val="22"/>
        </w:rPr>
        <w:t xml:space="preserve">поставку </w:t>
      </w:r>
      <w:r w:rsidR="00C77EB1">
        <w:rPr>
          <w:b/>
          <w:sz w:val="22"/>
          <w:szCs w:val="22"/>
        </w:rPr>
        <w:t>оригинальных картриджей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C1042D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 xml:space="preserve">аукцион в электронной форме </w:t>
      </w:r>
    </w:p>
    <w:tbl>
      <w:tblPr>
        <w:tblW w:w="13788" w:type="dxa"/>
        <w:tblInd w:w="91" w:type="dxa"/>
        <w:tblLook w:val="04A0" w:firstRow="1" w:lastRow="0" w:firstColumn="1" w:lastColumn="0" w:noHBand="0" w:noVBand="1"/>
      </w:tblPr>
      <w:tblGrid>
        <w:gridCol w:w="842"/>
        <w:gridCol w:w="1492"/>
        <w:gridCol w:w="3116"/>
        <w:gridCol w:w="1823"/>
        <w:gridCol w:w="853"/>
        <w:gridCol w:w="711"/>
        <w:gridCol w:w="777"/>
        <w:gridCol w:w="896"/>
        <w:gridCol w:w="760"/>
        <w:gridCol w:w="594"/>
        <w:gridCol w:w="372"/>
        <w:gridCol w:w="1552"/>
      </w:tblGrid>
      <w:tr w:rsidR="00C77EB1" w:rsidRPr="00240D1A" w:rsidTr="00C77EB1">
        <w:trPr>
          <w:trHeight w:val="1515"/>
        </w:trPr>
        <w:tc>
          <w:tcPr>
            <w:tcW w:w="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240D1A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240D1A">
              <w:rPr>
                <w:color w:val="000000"/>
                <w:sz w:val="20"/>
                <w:szCs w:val="20"/>
              </w:rPr>
              <w:t>.п</w:t>
            </w:r>
            <w:proofErr w:type="spellEnd"/>
            <w:proofErr w:type="gramEnd"/>
            <w:r w:rsidRPr="00240D1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Наименование  объекта</w:t>
            </w:r>
          </w:p>
        </w:tc>
        <w:tc>
          <w:tcPr>
            <w:tcW w:w="3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sz w:val="20"/>
                <w:szCs w:val="20"/>
              </w:rPr>
            </w:pPr>
            <w:r w:rsidRPr="00240D1A">
              <w:rPr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1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40D1A">
              <w:rPr>
                <w:color w:val="000000"/>
                <w:sz w:val="20"/>
                <w:szCs w:val="20"/>
              </w:rPr>
              <w:t>Ед</w:t>
            </w:r>
            <w:proofErr w:type="gramStart"/>
            <w:r w:rsidRPr="00240D1A">
              <w:rPr>
                <w:color w:val="000000"/>
                <w:sz w:val="20"/>
                <w:szCs w:val="20"/>
              </w:rPr>
              <w:t>.и</w:t>
            </w:r>
            <w:proofErr w:type="gramEnd"/>
            <w:r w:rsidRPr="00240D1A">
              <w:rPr>
                <w:color w:val="000000"/>
                <w:sz w:val="20"/>
                <w:szCs w:val="20"/>
              </w:rPr>
              <w:t>зм</w:t>
            </w:r>
            <w:proofErr w:type="spellEnd"/>
            <w:r w:rsidRPr="00240D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24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 </w:t>
            </w:r>
            <w:r w:rsidRPr="00240D1A">
              <w:rPr>
                <w:sz w:val="20"/>
                <w:szCs w:val="20"/>
              </w:rPr>
              <w:t>Начальная (максимальная) цена, руб.</w:t>
            </w:r>
          </w:p>
        </w:tc>
      </w:tr>
      <w:tr w:rsidR="00C77EB1" w:rsidRPr="00C77EB1" w:rsidTr="00240D1A">
        <w:trPr>
          <w:trHeight w:val="52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1*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2*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3*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Средняя цена, руб.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7EB1" w:rsidRPr="00C77EB1" w:rsidTr="00240D1A">
        <w:trPr>
          <w:trHeight w:val="450"/>
        </w:trPr>
        <w:tc>
          <w:tcPr>
            <w:tcW w:w="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Ори</w:t>
            </w:r>
            <w:r w:rsidR="00656005">
              <w:rPr>
                <w:color w:val="000000"/>
                <w:sz w:val="20"/>
                <w:szCs w:val="20"/>
              </w:rPr>
              <w:t xml:space="preserve">гинальный картридж 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037E14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Оригинальный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для МФУ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Xerox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Work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Centre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3315. Цвет черный. </w:t>
            </w:r>
            <w:r w:rsidR="00656005">
              <w:rPr>
                <w:color w:val="000000"/>
                <w:sz w:val="20"/>
                <w:szCs w:val="20"/>
              </w:rPr>
              <w:t xml:space="preserve">Ресурс 5000 страниц. </w:t>
            </w:r>
          </w:p>
        </w:tc>
        <w:tc>
          <w:tcPr>
            <w:tcW w:w="182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10585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8461,66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8 461,66</w:t>
            </w:r>
          </w:p>
        </w:tc>
      </w:tr>
      <w:tr w:rsidR="00C77EB1" w:rsidRPr="00C77EB1" w:rsidTr="00240D1A">
        <w:trPr>
          <w:trHeight w:val="870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 xml:space="preserve">Отдел КДН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10585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8461,66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25 384,98</w:t>
            </w:r>
          </w:p>
        </w:tc>
      </w:tr>
      <w:tr w:rsidR="00C77EB1" w:rsidRPr="00C77EB1" w:rsidTr="00240D1A">
        <w:trPr>
          <w:trHeight w:val="63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Тонер-</w:t>
            </w:r>
            <w:r w:rsidR="007779AD">
              <w:rPr>
                <w:color w:val="000000"/>
                <w:sz w:val="20"/>
                <w:szCs w:val="20"/>
              </w:rPr>
              <w:t xml:space="preserve">картридж             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Тонер-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</w:t>
            </w:r>
            <w:r w:rsidR="007779AD">
              <w:rPr>
                <w:color w:val="000000"/>
                <w:sz w:val="20"/>
                <w:szCs w:val="20"/>
              </w:rPr>
              <w:t xml:space="preserve">для  </w:t>
            </w:r>
            <w:proofErr w:type="spellStart"/>
            <w:r w:rsidR="007779AD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="007779AD">
              <w:rPr>
                <w:color w:val="000000"/>
                <w:sz w:val="20"/>
                <w:szCs w:val="20"/>
              </w:rPr>
              <w:t xml:space="preserve"> FS-C8525 MFP; Цвет черный.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 xml:space="preserve">Отдел КДН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6865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4797,66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19 190,64</w:t>
            </w:r>
          </w:p>
        </w:tc>
      </w:tr>
      <w:tr w:rsidR="00C77EB1" w:rsidRPr="00C77EB1" w:rsidTr="00240D1A">
        <w:trPr>
          <w:trHeight w:val="78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</w:t>
            </w:r>
            <w:proofErr w:type="gramStart"/>
            <w:r>
              <w:rPr>
                <w:color w:val="000000"/>
                <w:sz w:val="20"/>
                <w:szCs w:val="20"/>
              </w:rPr>
              <w:t>р-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 картридж         </w:t>
            </w:r>
            <w:r w:rsidR="007779AD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7779AD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Тонер-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для 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FS-C8525 MFP; </w:t>
            </w:r>
            <w:r w:rsidR="007779AD">
              <w:rPr>
                <w:color w:val="000000"/>
                <w:sz w:val="20"/>
                <w:szCs w:val="20"/>
              </w:rPr>
              <w:t>Цвет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голубой</w:t>
            </w:r>
            <w:proofErr w:type="gramStart"/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  <w:r w:rsidR="007779AD"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 xml:space="preserve">Отдел КДН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6195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5531,66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22 126,64</w:t>
            </w:r>
          </w:p>
        </w:tc>
      </w:tr>
      <w:tr w:rsidR="00C77EB1" w:rsidRPr="00C77EB1" w:rsidTr="00240D1A">
        <w:trPr>
          <w:trHeight w:val="78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7779AD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</w:t>
            </w:r>
            <w:proofErr w:type="gramStart"/>
            <w:r>
              <w:rPr>
                <w:color w:val="000000"/>
                <w:sz w:val="20"/>
                <w:szCs w:val="20"/>
              </w:rPr>
              <w:t>р-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 картридж             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7779AD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Тонер-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для 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FS-C8525 MFP; </w:t>
            </w:r>
            <w:r w:rsidR="007779AD">
              <w:rPr>
                <w:color w:val="000000"/>
                <w:sz w:val="20"/>
                <w:szCs w:val="20"/>
              </w:rPr>
              <w:t xml:space="preserve">Цвет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пурпурный 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 xml:space="preserve">Отдел КДН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6195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5531,66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22 126,64</w:t>
            </w:r>
          </w:p>
        </w:tc>
      </w:tr>
      <w:tr w:rsidR="00C77EB1" w:rsidRPr="00C77EB1" w:rsidTr="00240D1A">
        <w:trPr>
          <w:trHeight w:val="780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EA49EE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</w:t>
            </w:r>
            <w:proofErr w:type="gramStart"/>
            <w:r>
              <w:rPr>
                <w:color w:val="000000"/>
                <w:sz w:val="20"/>
                <w:szCs w:val="20"/>
              </w:rPr>
              <w:t>р-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 картридж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EA49EE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Тонер-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для 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FS-C8525 MFP  </w:t>
            </w:r>
            <w:r w:rsidR="00EA49EE">
              <w:rPr>
                <w:color w:val="000000"/>
                <w:sz w:val="20"/>
                <w:szCs w:val="20"/>
              </w:rPr>
              <w:t xml:space="preserve">Цвет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жёлтый</w:t>
            </w:r>
            <w:r w:rsidR="00EA49EE">
              <w:rPr>
                <w:color w:val="000000"/>
                <w:sz w:val="20"/>
                <w:szCs w:val="20"/>
              </w:rPr>
              <w:t>.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 xml:space="preserve">Отдел КДН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6195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5531,66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22 126,64</w:t>
            </w:r>
          </w:p>
        </w:tc>
      </w:tr>
      <w:tr w:rsidR="00C77EB1" w:rsidRPr="00C77EB1" w:rsidTr="00240D1A">
        <w:trPr>
          <w:trHeight w:val="1035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C77EB1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EA49EE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</w:t>
            </w:r>
          </w:p>
        </w:tc>
        <w:tc>
          <w:tcPr>
            <w:tcW w:w="3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Оригинальный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для принтеров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Pro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300 M351/400 M451. Цвет черный. Ресурс 4000 страниц.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Управление опеки и попечительства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7970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6295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6755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6 755,00</w:t>
            </w:r>
          </w:p>
        </w:tc>
      </w:tr>
      <w:tr w:rsidR="00C77EB1" w:rsidRPr="00C77EB1" w:rsidTr="00240D1A">
        <w:trPr>
          <w:trHeight w:val="1035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EA49EE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</w:t>
            </w:r>
          </w:p>
        </w:tc>
        <w:tc>
          <w:tcPr>
            <w:tcW w:w="3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32094">
              <w:rPr>
                <w:color w:val="000000"/>
                <w:sz w:val="20"/>
                <w:szCs w:val="20"/>
              </w:rPr>
              <w:t>Оригинальный</w:t>
            </w:r>
            <w:r w:rsidRPr="00432094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для принтеров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Pro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300 M351/400 M451. Цвет голубой. Ресурс 2600 страниц.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Управление опеки и попечительства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10843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7715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8852,66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8 852,66</w:t>
            </w:r>
          </w:p>
        </w:tc>
      </w:tr>
      <w:tr w:rsidR="00C77EB1" w:rsidRPr="00C77EB1" w:rsidTr="00240D1A">
        <w:trPr>
          <w:trHeight w:val="525"/>
        </w:trPr>
        <w:tc>
          <w:tcPr>
            <w:tcW w:w="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EA49EE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</w:t>
            </w:r>
          </w:p>
        </w:tc>
        <w:tc>
          <w:tcPr>
            <w:tcW w:w="31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EB1" w:rsidRPr="00C77EB1" w:rsidRDefault="00432094" w:rsidP="00037E14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Оригинальный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для принтеров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Pro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300 </w:t>
            </w:r>
            <w:r w:rsidR="00C77EB1" w:rsidRPr="00C77EB1">
              <w:rPr>
                <w:color w:val="000000"/>
                <w:sz w:val="20"/>
                <w:szCs w:val="20"/>
              </w:rPr>
              <w:lastRenderedPageBreak/>
              <w:t>M351/400 M451. Цвет  желтый. Ресурс 2600 страниц.</w:t>
            </w: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lastRenderedPageBreak/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10843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7715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8852,66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8 852,66</w:t>
            </w:r>
          </w:p>
        </w:tc>
      </w:tr>
      <w:tr w:rsidR="00C77EB1" w:rsidRPr="00C77EB1" w:rsidTr="00240D1A">
        <w:trPr>
          <w:trHeight w:val="600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Управление опеки и попечительства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10843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7715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8852,66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8 852,66</w:t>
            </w:r>
          </w:p>
        </w:tc>
      </w:tr>
      <w:tr w:rsidR="00C77EB1" w:rsidRPr="00C77EB1" w:rsidTr="00240D1A">
        <w:trPr>
          <w:trHeight w:val="300"/>
        </w:trPr>
        <w:tc>
          <w:tcPr>
            <w:tcW w:w="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EA49EE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</w:t>
            </w:r>
          </w:p>
        </w:tc>
        <w:tc>
          <w:tcPr>
            <w:tcW w:w="31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EB1" w:rsidRPr="00C77EB1" w:rsidRDefault="00432094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Оригинальный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для принтеров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Pro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300 M351/400 M451. Цвет  пурпурный. Ресурс 2600 страниц.</w:t>
            </w: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10843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7715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8852,66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8 852,66</w:t>
            </w:r>
          </w:p>
        </w:tc>
      </w:tr>
      <w:tr w:rsidR="00C77EB1" w:rsidRPr="00C77EB1" w:rsidTr="00240D1A">
        <w:trPr>
          <w:trHeight w:val="1035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Управление опеки и попечительства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10843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7715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8852,66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8 852,66</w:t>
            </w:r>
          </w:p>
        </w:tc>
      </w:tr>
      <w:tr w:rsidR="00C77EB1" w:rsidRPr="00C77EB1" w:rsidTr="00240D1A">
        <w:trPr>
          <w:trHeight w:val="300"/>
        </w:trPr>
        <w:tc>
          <w:tcPr>
            <w:tcW w:w="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EA49EE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картридж для принтера XEROX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Centre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3210 (ресурс 5000 листов), цвет черный.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6345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6449,33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6 449,33</w:t>
            </w:r>
          </w:p>
        </w:tc>
      </w:tr>
      <w:tr w:rsidR="00C77EB1" w:rsidRPr="00C77EB1" w:rsidTr="00240D1A">
        <w:trPr>
          <w:trHeight w:val="480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Охрана труда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6345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6449,33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12 898,66</w:t>
            </w:r>
          </w:p>
        </w:tc>
      </w:tr>
      <w:tr w:rsidR="00C77EB1" w:rsidRPr="00C77EB1" w:rsidTr="00240D1A">
        <w:trPr>
          <w:trHeight w:val="78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EA49EE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Оригинальный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для принтеров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P1536/1566/1606. Цвет черный. Ресурс 2100 страниц.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6508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4405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5304,33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5 304,33</w:t>
            </w:r>
          </w:p>
        </w:tc>
      </w:tr>
      <w:tr w:rsidR="00C77EB1" w:rsidRPr="00C77EB1" w:rsidTr="00240D1A">
        <w:trPr>
          <w:trHeight w:val="78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EA49EE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для принтера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Pro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400 M401/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Pro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400 MFP M425. Цвет черный, ресурс 6900 страниц.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14955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8650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11701,66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11 701,66</w:t>
            </w:r>
          </w:p>
        </w:tc>
      </w:tr>
      <w:tr w:rsidR="00C77EB1" w:rsidRPr="00C77EB1" w:rsidTr="00240D1A">
        <w:trPr>
          <w:trHeight w:val="300"/>
        </w:trPr>
        <w:tc>
          <w:tcPr>
            <w:tcW w:w="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EA49EE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</w:t>
            </w:r>
            <w:proofErr w:type="gramStart"/>
            <w:r>
              <w:rPr>
                <w:color w:val="000000"/>
                <w:sz w:val="20"/>
                <w:szCs w:val="20"/>
              </w:rPr>
              <w:t>р-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 картридж 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6A778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Тонер-картридж для факса </w:t>
            </w:r>
            <w:proofErr w:type="spellStart"/>
            <w:r w:rsidRPr="00C77EB1">
              <w:rPr>
                <w:color w:val="000000"/>
                <w:sz w:val="20"/>
                <w:szCs w:val="20"/>
              </w:rPr>
              <w:t>Panasonic</w:t>
            </w:r>
            <w:proofErr w:type="spellEnd"/>
            <w:r w:rsidRPr="00C77EB1">
              <w:rPr>
                <w:color w:val="000000"/>
                <w:sz w:val="20"/>
                <w:szCs w:val="20"/>
              </w:rPr>
              <w:t xml:space="preserve"> KX-FAT88A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1541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1495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1479,66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5 918,64</w:t>
            </w:r>
          </w:p>
        </w:tc>
      </w:tr>
      <w:tr w:rsidR="00C77EB1" w:rsidRPr="00C77EB1" w:rsidTr="00240D1A">
        <w:trPr>
          <w:trHeight w:val="525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6A778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Управление опеки и попечительства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1541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1495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1479,66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2 959,32</w:t>
            </w:r>
          </w:p>
        </w:tc>
      </w:tr>
      <w:tr w:rsidR="00C77EB1" w:rsidRPr="00C77EB1" w:rsidTr="00240D1A">
        <w:trPr>
          <w:trHeight w:val="720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6A778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240D1A">
              <w:rPr>
                <w:color w:val="000000"/>
                <w:sz w:val="16"/>
                <w:szCs w:val="16"/>
              </w:rPr>
              <w:t>Отдел административной комиссии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1541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1495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1479,66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4 438,98</w:t>
            </w:r>
          </w:p>
        </w:tc>
      </w:tr>
      <w:tr w:rsidR="00C77EB1" w:rsidRPr="00C77EB1" w:rsidTr="00240D1A">
        <w:trPr>
          <w:trHeight w:val="525"/>
        </w:trPr>
        <w:tc>
          <w:tcPr>
            <w:tcW w:w="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EA49EE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</w:t>
            </w:r>
            <w:proofErr w:type="gramStart"/>
            <w:r>
              <w:rPr>
                <w:color w:val="000000"/>
                <w:sz w:val="20"/>
                <w:szCs w:val="20"/>
              </w:rPr>
              <w:t>р-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 картридж 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6A778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Тонер-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принтера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ECOSYS P6026cdn; </w:t>
            </w:r>
            <w:r w:rsidR="00EA49EE">
              <w:rPr>
                <w:color w:val="000000"/>
                <w:sz w:val="20"/>
                <w:szCs w:val="20"/>
              </w:rPr>
              <w:t>Цвет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голубой;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Управление опеки и попечительства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7280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9555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8417,5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8 417,50</w:t>
            </w:r>
          </w:p>
        </w:tc>
      </w:tr>
      <w:tr w:rsidR="00C77EB1" w:rsidRPr="00C77EB1" w:rsidTr="00240D1A">
        <w:trPr>
          <w:trHeight w:val="1035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6A778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Отдел административной комиссии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7280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9555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8417,5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25 252,50</w:t>
            </w:r>
          </w:p>
        </w:tc>
      </w:tr>
      <w:tr w:rsidR="00C77EB1" w:rsidRPr="00C77EB1" w:rsidTr="00240D1A">
        <w:trPr>
          <w:trHeight w:val="52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EA49EE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</w:t>
            </w:r>
            <w:proofErr w:type="gramStart"/>
            <w:r>
              <w:rPr>
                <w:color w:val="000000"/>
                <w:sz w:val="20"/>
                <w:szCs w:val="20"/>
              </w:rPr>
              <w:t>р-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 картридж 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6A778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Тонер-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принтера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ECOSYS P6026cdn; </w:t>
            </w:r>
            <w:r w:rsidR="00EA49EE">
              <w:rPr>
                <w:color w:val="000000"/>
                <w:sz w:val="20"/>
                <w:szCs w:val="20"/>
              </w:rPr>
              <w:t>Цвет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пурпурный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Управление опеки и попечительства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7280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9555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8417,5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8 417,50</w:t>
            </w:r>
          </w:p>
        </w:tc>
      </w:tr>
      <w:tr w:rsidR="00C77EB1" w:rsidRPr="00C77EB1" w:rsidTr="00240D1A">
        <w:trPr>
          <w:trHeight w:val="103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6A778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Отдел административной комиссии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7280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9555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8417,5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25 252,50</w:t>
            </w:r>
          </w:p>
        </w:tc>
      </w:tr>
      <w:tr w:rsidR="00C77EB1" w:rsidRPr="00C77EB1" w:rsidTr="00240D1A">
        <w:trPr>
          <w:trHeight w:val="52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EA49EE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</w:t>
            </w:r>
            <w:proofErr w:type="gramStart"/>
            <w:r>
              <w:rPr>
                <w:color w:val="000000"/>
                <w:sz w:val="20"/>
                <w:szCs w:val="20"/>
              </w:rPr>
              <w:t>р-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 картридж 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6A778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Тонер-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принтера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ECOSYS P6026cdn; </w:t>
            </w:r>
            <w:r w:rsidR="00EA49EE">
              <w:rPr>
                <w:color w:val="000000"/>
                <w:sz w:val="20"/>
                <w:szCs w:val="20"/>
              </w:rPr>
              <w:t>Цвет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lastRenderedPageBreak/>
              <w:t>жёлтый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lastRenderedPageBreak/>
              <w:t>Управление опеки и попечительства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7280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9555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8417,5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8 417,50</w:t>
            </w:r>
          </w:p>
        </w:tc>
      </w:tr>
      <w:tr w:rsidR="00C77EB1" w:rsidRPr="00C77EB1" w:rsidTr="00240D1A">
        <w:trPr>
          <w:trHeight w:val="103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Отдел административной комиссии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7280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9555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8417,5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25 252,50</w:t>
            </w:r>
          </w:p>
        </w:tc>
      </w:tr>
      <w:tr w:rsidR="00C77EB1" w:rsidRPr="00C77EB1" w:rsidTr="00240D1A">
        <w:trPr>
          <w:trHeight w:val="43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432094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</w:t>
            </w:r>
            <w:proofErr w:type="gramStart"/>
            <w:r>
              <w:rPr>
                <w:color w:val="000000"/>
                <w:sz w:val="20"/>
                <w:szCs w:val="20"/>
              </w:rPr>
              <w:t>р-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 картридж 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6A778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Тонер-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принтера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ECOSYS P6026cdn; </w:t>
            </w:r>
            <w:r w:rsidR="00EA49EE">
              <w:rPr>
                <w:color w:val="000000"/>
                <w:sz w:val="20"/>
                <w:szCs w:val="20"/>
              </w:rPr>
              <w:t>Цвет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черный.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40D1A">
              <w:rPr>
                <w:bCs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6300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8815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7557,5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7 557,50</w:t>
            </w:r>
          </w:p>
        </w:tc>
      </w:tr>
      <w:tr w:rsidR="00C77EB1" w:rsidRPr="00C77EB1" w:rsidTr="00240D1A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6A778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Управление опеки и попечительства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6300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8815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7557,5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7 557,50</w:t>
            </w:r>
          </w:p>
        </w:tc>
      </w:tr>
      <w:tr w:rsidR="00C77EB1" w:rsidRPr="00C77EB1" w:rsidTr="00240D1A">
        <w:trPr>
          <w:trHeight w:val="103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EB1" w:rsidRPr="00C77EB1" w:rsidRDefault="00C77EB1" w:rsidP="006A778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Отдел административной комиссии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8815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7557,5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22 672,50</w:t>
            </w:r>
          </w:p>
        </w:tc>
      </w:tr>
      <w:tr w:rsidR="00C77EB1" w:rsidRPr="00C77EB1" w:rsidTr="00240D1A">
        <w:trPr>
          <w:trHeight w:val="31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EA49EE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Тонер-</w:t>
            </w:r>
            <w:r w:rsidR="00EA49EE">
              <w:rPr>
                <w:color w:val="000000"/>
                <w:sz w:val="20"/>
                <w:szCs w:val="20"/>
              </w:rPr>
              <w:t>картридж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6A778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Тонер-картридж для принтера </w:t>
            </w:r>
            <w:proofErr w:type="spellStart"/>
            <w:r w:rsidRPr="00C77EB1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C77EB1">
              <w:rPr>
                <w:color w:val="000000"/>
                <w:sz w:val="20"/>
                <w:szCs w:val="20"/>
              </w:rPr>
              <w:t xml:space="preserve"> M2035/2535. Ресурс 7200 страниц. Цвет черный.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40D1A">
              <w:rPr>
                <w:bCs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6300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5542,66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11 085,32</w:t>
            </w:r>
          </w:p>
        </w:tc>
      </w:tr>
      <w:tr w:rsidR="00C77EB1" w:rsidRPr="00C77EB1" w:rsidTr="00240D1A">
        <w:trPr>
          <w:trHeight w:val="7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B1" w:rsidRPr="00C77EB1" w:rsidRDefault="00C77EB1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B1" w:rsidRPr="00C77EB1" w:rsidRDefault="00C77EB1" w:rsidP="006A778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Управление опеки и попечительства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6300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5542,66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22 170,64</w:t>
            </w:r>
          </w:p>
        </w:tc>
      </w:tr>
      <w:tr w:rsidR="00C77EB1" w:rsidRPr="00C77EB1" w:rsidTr="00240D1A">
        <w:trPr>
          <w:trHeight w:val="115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7D642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</w:t>
            </w:r>
            <w:proofErr w:type="gramStart"/>
            <w:r>
              <w:rPr>
                <w:color w:val="000000"/>
                <w:sz w:val="20"/>
                <w:szCs w:val="20"/>
              </w:rPr>
              <w:t>р-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  <w:r w:rsidR="007D642B">
              <w:rPr>
                <w:color w:val="000000"/>
                <w:sz w:val="20"/>
                <w:szCs w:val="20"/>
              </w:rPr>
              <w:t>картридж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6A778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Тонер-картридж для принтера </w:t>
            </w:r>
            <w:proofErr w:type="spellStart"/>
            <w:r w:rsidRPr="00C77EB1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EB1">
              <w:rPr>
                <w:color w:val="000000"/>
                <w:sz w:val="20"/>
                <w:szCs w:val="20"/>
              </w:rPr>
              <w:t>Ecosys</w:t>
            </w:r>
            <w:proofErr w:type="spellEnd"/>
            <w:r w:rsidRPr="00C77EB1">
              <w:rPr>
                <w:color w:val="000000"/>
                <w:sz w:val="20"/>
                <w:szCs w:val="20"/>
              </w:rPr>
              <w:t xml:space="preserve"> M2035dn . Ресурс 7200 страниц. Цвет черный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Управление опеки и попечительства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7028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4919,33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4 919,33</w:t>
            </w:r>
          </w:p>
        </w:tc>
      </w:tr>
      <w:tr w:rsidR="00C77EB1" w:rsidRPr="00C77EB1" w:rsidTr="00240D1A">
        <w:trPr>
          <w:trHeight w:val="79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7D642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 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7D642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>Картри</w:t>
            </w:r>
            <w:proofErr w:type="gramStart"/>
            <w:r w:rsidR="00C77EB1" w:rsidRPr="00C77EB1">
              <w:rPr>
                <w:color w:val="000000"/>
                <w:sz w:val="20"/>
                <w:szCs w:val="20"/>
              </w:rPr>
              <w:t>дж к пр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интеру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Color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LJ CP5220, CP5225, CP5225dn, CP5225n: </w:t>
            </w:r>
            <w:r w:rsidR="007D642B">
              <w:rPr>
                <w:color w:val="000000"/>
                <w:sz w:val="20"/>
                <w:szCs w:val="20"/>
              </w:rPr>
              <w:t xml:space="preserve">Цвет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черный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12782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15645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15475,66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15 475,66</w:t>
            </w:r>
          </w:p>
        </w:tc>
      </w:tr>
      <w:tr w:rsidR="00C77EB1" w:rsidRPr="00C77EB1" w:rsidTr="00240D1A">
        <w:trPr>
          <w:trHeight w:val="70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7D642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7D642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>Картри</w:t>
            </w:r>
            <w:proofErr w:type="gramStart"/>
            <w:r w:rsidR="00C77EB1" w:rsidRPr="00C77EB1">
              <w:rPr>
                <w:color w:val="000000"/>
                <w:sz w:val="20"/>
                <w:szCs w:val="20"/>
              </w:rPr>
              <w:t>дж к пр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интеру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Color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LJ CP5220, CP5225, CP5225dn, CP5225n: </w:t>
            </w:r>
            <w:r w:rsidR="007D642B">
              <w:rPr>
                <w:color w:val="000000"/>
                <w:sz w:val="20"/>
                <w:szCs w:val="20"/>
              </w:rPr>
              <w:t xml:space="preserve">Цвет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голубой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23810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23970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19260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19 260,00</w:t>
            </w:r>
          </w:p>
        </w:tc>
      </w:tr>
      <w:tr w:rsidR="00C77EB1" w:rsidRPr="00C77EB1" w:rsidTr="00240D1A">
        <w:trPr>
          <w:trHeight w:val="79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7D642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7D642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>Картри</w:t>
            </w:r>
            <w:proofErr w:type="gramStart"/>
            <w:r w:rsidR="00C77EB1" w:rsidRPr="00C77EB1">
              <w:rPr>
                <w:color w:val="000000"/>
                <w:sz w:val="20"/>
                <w:szCs w:val="20"/>
              </w:rPr>
              <w:t>дж к пр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интеру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Color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LJ CP5220, CP5225, CP5225dn, CP5225n: </w:t>
            </w:r>
            <w:r w:rsidR="007D642B">
              <w:rPr>
                <w:color w:val="000000"/>
                <w:sz w:val="20"/>
                <w:szCs w:val="20"/>
              </w:rPr>
              <w:t>Цвет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желтый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23810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23970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21926,66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21 926,66</w:t>
            </w:r>
          </w:p>
        </w:tc>
      </w:tr>
      <w:tr w:rsidR="00C77EB1" w:rsidRPr="00C77EB1" w:rsidTr="00240D1A">
        <w:trPr>
          <w:trHeight w:val="88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5311ED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5311ED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>Картри</w:t>
            </w:r>
            <w:proofErr w:type="gramStart"/>
            <w:r w:rsidR="00C77EB1" w:rsidRPr="00C77EB1">
              <w:rPr>
                <w:color w:val="000000"/>
                <w:sz w:val="20"/>
                <w:szCs w:val="20"/>
              </w:rPr>
              <w:t>дж к пр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интеру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Color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LJ CP5220, CP5225, CP5225dn, CP5225n: </w:t>
            </w:r>
            <w:r w:rsidR="005311ED">
              <w:rPr>
                <w:color w:val="000000"/>
                <w:sz w:val="20"/>
                <w:szCs w:val="20"/>
              </w:rPr>
              <w:t>Цвет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пурпурный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23810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23970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21926,66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21 926,66</w:t>
            </w:r>
          </w:p>
        </w:tc>
      </w:tr>
      <w:tr w:rsidR="00C77EB1" w:rsidRPr="00C77EB1" w:rsidTr="00240D1A">
        <w:trPr>
          <w:trHeight w:val="82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5311ED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для принтеров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p2055, p2055d, p2055dn, p2055n, p2055x. Ресурс 6500 страниц. Цвет черный.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7511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6340,33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6 340,33</w:t>
            </w:r>
          </w:p>
        </w:tc>
      </w:tr>
      <w:tr w:rsidR="00C77EB1" w:rsidRPr="00C77EB1" w:rsidTr="00240D1A">
        <w:trPr>
          <w:trHeight w:val="79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5A6E7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5A6E7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>Картри</w:t>
            </w:r>
            <w:proofErr w:type="gramStart"/>
            <w:r w:rsidR="00C77EB1" w:rsidRPr="00C77EB1">
              <w:rPr>
                <w:color w:val="000000"/>
                <w:sz w:val="20"/>
                <w:szCs w:val="20"/>
              </w:rPr>
              <w:t>дж к пр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интеру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Designjet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T770 (CQ305A): </w:t>
            </w:r>
            <w:r w:rsidR="005A6E77">
              <w:rPr>
                <w:color w:val="000000"/>
                <w:sz w:val="20"/>
                <w:szCs w:val="20"/>
              </w:rPr>
              <w:t xml:space="preserve">Цвет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черный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6063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6850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5971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5 971,00</w:t>
            </w:r>
          </w:p>
        </w:tc>
      </w:tr>
      <w:tr w:rsidR="00C77EB1" w:rsidRPr="00C77EB1" w:rsidTr="00240D1A">
        <w:trPr>
          <w:trHeight w:val="75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5A6E7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5A6E7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>Картри</w:t>
            </w:r>
            <w:proofErr w:type="gramStart"/>
            <w:r w:rsidR="00C77EB1" w:rsidRPr="00C77EB1">
              <w:rPr>
                <w:color w:val="000000"/>
                <w:sz w:val="20"/>
                <w:szCs w:val="20"/>
              </w:rPr>
              <w:t>дж к пр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интеру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Designjet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T770 (CQ305A): </w:t>
            </w:r>
            <w:r w:rsidR="005A6E77">
              <w:rPr>
                <w:color w:val="000000"/>
                <w:sz w:val="20"/>
                <w:szCs w:val="20"/>
              </w:rPr>
              <w:t>Цвет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пурпурный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3579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6850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13476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13 476,00</w:t>
            </w:r>
          </w:p>
        </w:tc>
      </w:tr>
      <w:tr w:rsidR="00C77EB1" w:rsidRPr="00C77EB1" w:rsidTr="00240D1A">
        <w:trPr>
          <w:trHeight w:val="85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5A6E7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5A6E7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>Картри</w:t>
            </w:r>
            <w:proofErr w:type="gramStart"/>
            <w:r w:rsidR="00C77EB1" w:rsidRPr="00C77EB1">
              <w:rPr>
                <w:color w:val="000000"/>
                <w:sz w:val="20"/>
                <w:szCs w:val="20"/>
              </w:rPr>
              <w:t>дж к пр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интеру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Designjet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T770 (CQ305A): </w:t>
            </w:r>
            <w:r w:rsidR="005A6E77">
              <w:rPr>
                <w:color w:val="000000"/>
                <w:sz w:val="20"/>
                <w:szCs w:val="20"/>
              </w:rPr>
              <w:t>Цвет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серый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6850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5821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5 821,00</w:t>
            </w:r>
          </w:p>
        </w:tc>
      </w:tr>
      <w:tr w:rsidR="00C77EB1" w:rsidRPr="00C77EB1" w:rsidTr="00240D1A">
        <w:trPr>
          <w:trHeight w:val="81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5A6E7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5A6E7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>Картри</w:t>
            </w:r>
            <w:proofErr w:type="gramStart"/>
            <w:r w:rsidR="00C77EB1" w:rsidRPr="00C77EB1">
              <w:rPr>
                <w:color w:val="000000"/>
                <w:sz w:val="20"/>
                <w:szCs w:val="20"/>
              </w:rPr>
              <w:t>дж к пр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интеру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Designjet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T770 (CQ305A): </w:t>
            </w:r>
            <w:r w:rsidR="005A6E77">
              <w:rPr>
                <w:color w:val="000000"/>
                <w:sz w:val="20"/>
                <w:szCs w:val="20"/>
              </w:rPr>
              <w:t>Цвет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голубой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3506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6850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5118,66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5 118,66</w:t>
            </w:r>
          </w:p>
        </w:tc>
      </w:tr>
      <w:tr w:rsidR="00C77EB1" w:rsidRPr="00C77EB1" w:rsidTr="00240D1A">
        <w:trPr>
          <w:trHeight w:val="81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240D1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5A6E7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5A6E7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>Картри</w:t>
            </w:r>
            <w:proofErr w:type="gramStart"/>
            <w:r w:rsidR="00C77EB1" w:rsidRPr="00C77EB1">
              <w:rPr>
                <w:color w:val="000000"/>
                <w:sz w:val="20"/>
                <w:szCs w:val="20"/>
              </w:rPr>
              <w:t>дж к пр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интеру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Designjet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T770 (CQ305A): </w:t>
            </w:r>
            <w:r w:rsidR="005A6E77">
              <w:rPr>
                <w:color w:val="000000"/>
                <w:sz w:val="20"/>
                <w:szCs w:val="20"/>
              </w:rPr>
              <w:t>Цвет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желтый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6850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5821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5 821,00</w:t>
            </w:r>
          </w:p>
        </w:tc>
      </w:tr>
      <w:tr w:rsidR="00C77EB1" w:rsidRPr="00C77EB1" w:rsidTr="00240D1A">
        <w:trPr>
          <w:trHeight w:val="78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240D1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DF1285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DF1285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>Картри</w:t>
            </w:r>
            <w:proofErr w:type="gramStart"/>
            <w:r w:rsidR="00C77EB1" w:rsidRPr="00C77EB1">
              <w:rPr>
                <w:color w:val="000000"/>
                <w:sz w:val="20"/>
                <w:szCs w:val="20"/>
              </w:rPr>
              <w:t>дж к пр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интеру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Designjet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T770 (CQ305A): </w:t>
            </w:r>
            <w:r w:rsidR="00DF1285">
              <w:rPr>
                <w:color w:val="000000"/>
                <w:sz w:val="20"/>
                <w:szCs w:val="20"/>
              </w:rPr>
              <w:t>Цвет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матово-черный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6195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6850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5908,33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5 908,33</w:t>
            </w:r>
          </w:p>
        </w:tc>
      </w:tr>
      <w:tr w:rsidR="00C77EB1" w:rsidRPr="00C77EB1" w:rsidTr="00240D1A">
        <w:trPr>
          <w:trHeight w:val="205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240D1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DF1285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DF1285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для принтеров и МФУ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HP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LJ M1120, HP LJ1120a, HP LJ1120h, HP LJ1120n, HP LJ1120w, HP LJ1522n, HP LJ1522nf, HP LJ1503, HP LJ1503n, HP LJ1504, HP LJ1504n, HP LJ1505, HP LJ1505n, HP LJ1506, HP LJ1506n. Ресурс 2000 страниц. </w:t>
            </w:r>
            <w:proofErr w:type="gramStart"/>
            <w:r w:rsidR="00C77EB1" w:rsidRPr="00C77EB1">
              <w:rPr>
                <w:color w:val="000000"/>
                <w:sz w:val="20"/>
                <w:szCs w:val="20"/>
              </w:rPr>
              <w:t>Цвет черный.)</w:t>
            </w:r>
            <w:proofErr w:type="gramEnd"/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Архив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6316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4115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4977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9 954,00</w:t>
            </w:r>
          </w:p>
        </w:tc>
      </w:tr>
      <w:tr w:rsidR="00C77EB1" w:rsidRPr="00C77EB1" w:rsidTr="00240D1A">
        <w:trPr>
          <w:trHeight w:val="109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240D1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8764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C8764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для МФУ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Xerox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Work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Centre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3210/3220. Цвет черный. Ресурс 4100 страниц.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6345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6448,33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12 896,66</w:t>
            </w:r>
          </w:p>
        </w:tc>
      </w:tr>
      <w:tr w:rsidR="00C77EB1" w:rsidRPr="00C77EB1" w:rsidTr="00240D1A">
        <w:trPr>
          <w:trHeight w:val="78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240D1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C8764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</w:t>
            </w:r>
            <w:proofErr w:type="gramStart"/>
            <w:r>
              <w:rPr>
                <w:color w:val="000000"/>
                <w:sz w:val="20"/>
                <w:szCs w:val="20"/>
              </w:rPr>
              <w:t>р-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  <w:r w:rsidR="00C87648">
              <w:rPr>
                <w:color w:val="000000"/>
                <w:sz w:val="20"/>
                <w:szCs w:val="20"/>
              </w:rPr>
              <w:t>картридж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6A778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Тоне</w:t>
            </w:r>
            <w:proofErr w:type="gramStart"/>
            <w:r>
              <w:rPr>
                <w:color w:val="000000"/>
                <w:sz w:val="20"/>
                <w:szCs w:val="20"/>
              </w:rPr>
              <w:t>р-</w:t>
            </w:r>
            <w:proofErr w:type="gramEnd"/>
            <w:r w:rsidR="00C77EB1" w:rsidRPr="00C77EB1">
              <w:rPr>
                <w:color w:val="000000"/>
                <w:sz w:val="20"/>
                <w:szCs w:val="20"/>
              </w:rPr>
              <w:t xml:space="preserve"> картридж для принтера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Ecosys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FS-3920DN . Ресурс 7200 страниц. Цвет черный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7028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9310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7446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7 446,00</w:t>
            </w:r>
          </w:p>
        </w:tc>
      </w:tr>
      <w:tr w:rsidR="00C77EB1" w:rsidRPr="00C77EB1" w:rsidTr="00240D1A">
        <w:trPr>
          <w:trHeight w:val="78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240D1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A85133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C77EB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для принтеров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P1160/1320. Цвет черный. Ресурс 2100 страниц.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6800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9370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4585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6918,33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6 918,33</w:t>
            </w:r>
          </w:p>
        </w:tc>
      </w:tr>
      <w:tr w:rsidR="00C77EB1" w:rsidRPr="00C77EB1" w:rsidTr="00240D1A">
        <w:trPr>
          <w:trHeight w:val="231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A85133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A85133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для принтеров и МФУ HP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>, поддерживаемые модели: HP DJ 3050, HP LJ 1010, HP LJ 1012, HP LJ 1015, HP LJ 1018, HP LJ 1020, HP LJ 1022n, HP LJ 1022nw, HP LJ 3015, HP LJ 3020, HP LJ 3030, HP LJ 3050Z, HP LJ 3052, HP LJ 3055, HP LJ M1005mfp. Ресурс 2000 страниц. Цвет черный.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6564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4585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6918,33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13 836,66</w:t>
            </w:r>
          </w:p>
        </w:tc>
      </w:tr>
      <w:tr w:rsidR="00C77EB1" w:rsidRPr="00C77EB1" w:rsidTr="00240D1A">
        <w:trPr>
          <w:trHeight w:val="78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A85133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A85133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для принтера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hp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color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1515n; </w:t>
            </w:r>
            <w:r w:rsidR="00A85133">
              <w:rPr>
                <w:color w:val="000000"/>
                <w:sz w:val="20"/>
                <w:szCs w:val="20"/>
              </w:rPr>
              <w:t>Цвет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голубой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5573,66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5 573,66</w:t>
            </w:r>
          </w:p>
        </w:tc>
      </w:tr>
      <w:tr w:rsidR="00C77EB1" w:rsidRPr="00C77EB1" w:rsidTr="00240D1A">
        <w:trPr>
          <w:trHeight w:val="78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C77EB1" w:rsidP="00A85133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77EB1">
              <w:rPr>
                <w:color w:val="000000"/>
                <w:sz w:val="20"/>
                <w:szCs w:val="20"/>
              </w:rPr>
              <w:t xml:space="preserve">Оригинальный картридж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C77EB1" w:rsidRDefault="00432094" w:rsidP="00A85133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</w:t>
            </w:r>
            <w:r w:rsidRPr="00C77EB1">
              <w:rPr>
                <w:color w:val="000000"/>
                <w:sz w:val="20"/>
                <w:szCs w:val="20"/>
              </w:rPr>
              <w:t xml:space="preserve">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Картридж для принтера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hp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color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77EB1" w:rsidRPr="00C77EB1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="00C77EB1" w:rsidRPr="00C77EB1">
              <w:rPr>
                <w:color w:val="000000"/>
                <w:sz w:val="20"/>
                <w:szCs w:val="20"/>
              </w:rPr>
              <w:t xml:space="preserve"> 1515n: </w:t>
            </w:r>
            <w:r w:rsidR="00A85133">
              <w:rPr>
                <w:color w:val="000000"/>
                <w:sz w:val="20"/>
                <w:szCs w:val="20"/>
              </w:rPr>
              <w:t xml:space="preserve">Цвет </w:t>
            </w:r>
            <w:r w:rsidR="00C77EB1" w:rsidRPr="00C77EB1">
              <w:rPr>
                <w:color w:val="000000"/>
                <w:sz w:val="20"/>
                <w:szCs w:val="20"/>
              </w:rPr>
              <w:t xml:space="preserve"> желтый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0D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40D1A">
              <w:rPr>
                <w:color w:val="000000"/>
                <w:sz w:val="20"/>
                <w:szCs w:val="20"/>
              </w:rPr>
              <w:t>5573,66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C77EB1" w:rsidRPr="00240D1A" w:rsidRDefault="00C77EB1" w:rsidP="00C77EB1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>5 573,66</w:t>
            </w:r>
          </w:p>
        </w:tc>
      </w:tr>
      <w:tr w:rsidR="002A0818" w:rsidRPr="00C77EB1" w:rsidTr="007D642B">
        <w:trPr>
          <w:trHeight w:val="300"/>
        </w:trPr>
        <w:tc>
          <w:tcPr>
            <w:tcW w:w="1223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818" w:rsidRPr="00240D1A" w:rsidRDefault="002A0818" w:rsidP="002A081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40D1A"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0818" w:rsidRPr="00240D1A" w:rsidRDefault="002A0818" w:rsidP="007D642B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40D1A">
              <w:rPr>
                <w:b/>
                <w:bCs/>
                <w:color w:val="000000"/>
              </w:rPr>
              <w:t>586 323,48</w:t>
            </w:r>
          </w:p>
        </w:tc>
      </w:tr>
      <w:tr w:rsidR="002A0818" w:rsidRPr="00C77EB1" w:rsidTr="00C77EB1">
        <w:trPr>
          <w:trHeight w:val="315"/>
        </w:trPr>
        <w:tc>
          <w:tcPr>
            <w:tcW w:w="1223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A0818" w:rsidRPr="00C77EB1" w:rsidRDefault="002A0818" w:rsidP="00C77EB1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0818" w:rsidRPr="00C77EB1" w:rsidRDefault="002A0818" w:rsidP="00C77EB1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0818" w:rsidRPr="00C77EB1" w:rsidTr="00C77EB1">
        <w:trPr>
          <w:trHeight w:val="315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818" w:rsidRPr="00C77EB1" w:rsidRDefault="002A0818" w:rsidP="00C77EB1">
            <w:pPr>
              <w:spacing w:after="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818" w:rsidRPr="00C77EB1" w:rsidRDefault="002A0818" w:rsidP="00C77EB1">
            <w:pPr>
              <w:spacing w:after="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818" w:rsidRPr="00C77EB1" w:rsidRDefault="002A0818" w:rsidP="00C77EB1">
            <w:pPr>
              <w:spacing w:after="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818" w:rsidRPr="00C77EB1" w:rsidRDefault="002A0818" w:rsidP="00C77EB1">
            <w:pPr>
              <w:spacing w:after="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818" w:rsidRPr="00C77EB1" w:rsidRDefault="002A0818" w:rsidP="00C77EB1">
            <w:pPr>
              <w:spacing w:after="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818" w:rsidRPr="00C77EB1" w:rsidRDefault="002A0818" w:rsidP="00C77EB1">
            <w:pPr>
              <w:spacing w:after="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818" w:rsidRPr="00C77EB1" w:rsidRDefault="002A0818" w:rsidP="00C77EB1">
            <w:pPr>
              <w:spacing w:after="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818" w:rsidRPr="00C77EB1" w:rsidRDefault="002A0818" w:rsidP="00C77EB1">
            <w:pPr>
              <w:spacing w:after="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818" w:rsidRPr="00C77EB1" w:rsidRDefault="002A0818" w:rsidP="00C77EB1">
            <w:pPr>
              <w:spacing w:after="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818" w:rsidRPr="00C77EB1" w:rsidRDefault="002A0818" w:rsidP="00C77EB1">
            <w:pPr>
              <w:spacing w:after="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818" w:rsidRPr="00C77EB1" w:rsidRDefault="002A0818" w:rsidP="00C77EB1">
            <w:pPr>
              <w:spacing w:after="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818" w:rsidRPr="00C77EB1" w:rsidRDefault="002A0818" w:rsidP="00C77EB1">
            <w:pPr>
              <w:spacing w:after="0"/>
              <w:jc w:val="right"/>
              <w:rPr>
                <w:b/>
                <w:bCs/>
                <w:color w:val="000000"/>
              </w:rPr>
            </w:pPr>
          </w:p>
        </w:tc>
      </w:tr>
    </w:tbl>
    <w:p w:rsidR="00732AA6" w:rsidRDefault="00732AA6" w:rsidP="00CD35D7">
      <w:pPr>
        <w:spacing w:after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Сокращенные наименования структурных подразделений: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Администрация</w:t>
      </w:r>
      <w:r>
        <w:rPr>
          <w:sz w:val="20"/>
          <w:szCs w:val="20"/>
        </w:rPr>
        <w:t xml:space="preserve"> – администрация города Югорска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КДН</w:t>
      </w:r>
      <w:r>
        <w:rPr>
          <w:sz w:val="20"/>
          <w:szCs w:val="20"/>
        </w:rPr>
        <w:t xml:space="preserve"> – комиссия по делам несовершеннолетних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АК</w:t>
      </w:r>
      <w:r>
        <w:rPr>
          <w:sz w:val="20"/>
          <w:szCs w:val="20"/>
        </w:rPr>
        <w:t xml:space="preserve"> – административная комиссия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Охрана труда</w:t>
      </w:r>
      <w:r>
        <w:rPr>
          <w:sz w:val="20"/>
          <w:szCs w:val="20"/>
        </w:rPr>
        <w:t xml:space="preserve"> – отдел охраны труда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proofErr w:type="spellStart"/>
      <w:r w:rsidRPr="00732AA6">
        <w:rPr>
          <w:sz w:val="20"/>
          <w:szCs w:val="20"/>
        </w:rPr>
        <w:t>УОиП</w:t>
      </w:r>
      <w:proofErr w:type="spellEnd"/>
      <w:r>
        <w:rPr>
          <w:sz w:val="20"/>
          <w:szCs w:val="20"/>
        </w:rPr>
        <w:t xml:space="preserve"> – управление опеки и попечительства</w:t>
      </w:r>
    </w:p>
    <w:p w:rsidR="00D349C2" w:rsidRDefault="00D349C2" w:rsidP="00732AA6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Архив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F8460A">
        <w:rPr>
          <w:b/>
          <w:sz w:val="20"/>
          <w:szCs w:val="20"/>
        </w:rPr>
        <w:t>5</w:t>
      </w:r>
      <w:r w:rsidR="00240D1A">
        <w:rPr>
          <w:b/>
          <w:sz w:val="20"/>
          <w:szCs w:val="20"/>
        </w:rPr>
        <w:t>86</w:t>
      </w:r>
      <w:r w:rsidR="00F8460A">
        <w:rPr>
          <w:b/>
          <w:sz w:val="20"/>
          <w:szCs w:val="20"/>
        </w:rPr>
        <w:t> </w:t>
      </w:r>
      <w:r w:rsidR="00240D1A">
        <w:rPr>
          <w:b/>
          <w:sz w:val="20"/>
          <w:szCs w:val="20"/>
        </w:rPr>
        <w:t>323</w:t>
      </w:r>
      <w:r w:rsidR="00F8460A">
        <w:rPr>
          <w:b/>
          <w:sz w:val="20"/>
          <w:szCs w:val="20"/>
        </w:rPr>
        <w:t>,4</w:t>
      </w:r>
      <w:r w:rsidR="00240D1A">
        <w:rPr>
          <w:b/>
          <w:sz w:val="20"/>
          <w:szCs w:val="20"/>
        </w:rPr>
        <w:t>8</w:t>
      </w:r>
      <w:r w:rsidR="0012411D">
        <w:rPr>
          <w:b/>
          <w:sz w:val="20"/>
          <w:szCs w:val="20"/>
        </w:rPr>
        <w:t xml:space="preserve"> </w:t>
      </w:r>
      <w:r w:rsidR="00DB21F9">
        <w:rPr>
          <w:b/>
          <w:sz w:val="20"/>
          <w:szCs w:val="20"/>
        </w:rPr>
        <w:t>(</w:t>
      </w:r>
      <w:r w:rsidR="00F8460A">
        <w:rPr>
          <w:b/>
          <w:sz w:val="20"/>
          <w:szCs w:val="20"/>
        </w:rPr>
        <w:t xml:space="preserve">пятьсот </w:t>
      </w:r>
      <w:r w:rsidR="00240D1A">
        <w:rPr>
          <w:b/>
          <w:sz w:val="20"/>
          <w:szCs w:val="20"/>
        </w:rPr>
        <w:t>восемьдесят шесть</w:t>
      </w:r>
      <w:r w:rsidR="00F8460A">
        <w:rPr>
          <w:b/>
          <w:sz w:val="20"/>
          <w:szCs w:val="20"/>
        </w:rPr>
        <w:t xml:space="preserve"> тысяч </w:t>
      </w:r>
      <w:r w:rsidR="00240D1A">
        <w:rPr>
          <w:b/>
          <w:sz w:val="20"/>
          <w:szCs w:val="20"/>
        </w:rPr>
        <w:t>триста двадцать три</w:t>
      </w:r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240D1A">
        <w:rPr>
          <w:b/>
          <w:sz w:val="20"/>
          <w:szCs w:val="20"/>
        </w:rPr>
        <w:t>я</w:t>
      </w:r>
      <w:r w:rsidR="001A11D5">
        <w:rPr>
          <w:b/>
          <w:sz w:val="20"/>
          <w:szCs w:val="20"/>
        </w:rPr>
        <w:t xml:space="preserve"> </w:t>
      </w:r>
      <w:r w:rsidR="00F8460A">
        <w:rPr>
          <w:b/>
          <w:sz w:val="20"/>
          <w:szCs w:val="20"/>
        </w:rPr>
        <w:t>4</w:t>
      </w:r>
      <w:r w:rsidR="00240D1A">
        <w:rPr>
          <w:b/>
          <w:sz w:val="20"/>
          <w:szCs w:val="20"/>
        </w:rPr>
        <w:t>8</w:t>
      </w:r>
      <w:r w:rsidR="00DB21F9">
        <w:rPr>
          <w:b/>
          <w:sz w:val="20"/>
          <w:szCs w:val="20"/>
        </w:rPr>
        <w:t xml:space="preserve"> коп</w:t>
      </w:r>
      <w:r w:rsidR="00F8460A">
        <w:rPr>
          <w:b/>
          <w:sz w:val="20"/>
          <w:szCs w:val="20"/>
        </w:rPr>
        <w:t>еек</w:t>
      </w:r>
      <w:r w:rsidR="00DB21F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F44E57">
        <w:rPr>
          <w:sz w:val="20"/>
          <w:szCs w:val="20"/>
        </w:rPr>
        <w:t xml:space="preserve">Коммерческое предложение от </w:t>
      </w:r>
      <w:r w:rsidR="00F8460A">
        <w:rPr>
          <w:sz w:val="20"/>
          <w:szCs w:val="20"/>
        </w:rPr>
        <w:t>25</w:t>
      </w:r>
      <w:r w:rsidR="00732AA6">
        <w:rPr>
          <w:sz w:val="20"/>
          <w:szCs w:val="20"/>
        </w:rPr>
        <w:t>.0</w:t>
      </w:r>
      <w:r w:rsidR="00F8460A">
        <w:rPr>
          <w:sz w:val="20"/>
          <w:szCs w:val="20"/>
        </w:rPr>
        <w:t>3</w:t>
      </w:r>
      <w:r w:rsidR="00732AA6">
        <w:rPr>
          <w:sz w:val="20"/>
          <w:szCs w:val="20"/>
        </w:rPr>
        <w:t>.201</w:t>
      </w:r>
      <w:r w:rsidR="00F8460A">
        <w:rPr>
          <w:sz w:val="20"/>
          <w:szCs w:val="20"/>
        </w:rPr>
        <w:t>5</w:t>
      </w:r>
      <w:r w:rsidR="00732AA6">
        <w:rPr>
          <w:sz w:val="20"/>
          <w:szCs w:val="20"/>
        </w:rPr>
        <w:t xml:space="preserve"> </w:t>
      </w:r>
      <w:r w:rsidR="00F8460A">
        <w:rPr>
          <w:sz w:val="20"/>
          <w:szCs w:val="20"/>
        </w:rPr>
        <w:t>б/н</w:t>
      </w:r>
    </w:p>
    <w:p w:rsidR="00F8460A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AF0063">
        <w:rPr>
          <w:sz w:val="20"/>
          <w:szCs w:val="20"/>
        </w:rPr>
        <w:t xml:space="preserve">Коммерческое предложение от </w:t>
      </w:r>
      <w:r w:rsidR="00F8460A">
        <w:rPr>
          <w:sz w:val="20"/>
          <w:szCs w:val="20"/>
        </w:rPr>
        <w:t>31</w:t>
      </w:r>
      <w:r w:rsidR="00732AA6">
        <w:rPr>
          <w:sz w:val="20"/>
          <w:szCs w:val="20"/>
        </w:rPr>
        <w:t>.0</w:t>
      </w:r>
      <w:r w:rsidR="00F8460A">
        <w:rPr>
          <w:sz w:val="20"/>
          <w:szCs w:val="20"/>
        </w:rPr>
        <w:t>3</w:t>
      </w:r>
      <w:r w:rsidR="00732AA6">
        <w:rPr>
          <w:sz w:val="20"/>
          <w:szCs w:val="20"/>
        </w:rPr>
        <w:t>.201</w:t>
      </w:r>
      <w:r w:rsidR="00F8460A">
        <w:rPr>
          <w:sz w:val="20"/>
          <w:szCs w:val="20"/>
        </w:rPr>
        <w:t>5</w:t>
      </w:r>
      <w:r w:rsidR="00732AA6">
        <w:rPr>
          <w:sz w:val="20"/>
          <w:szCs w:val="20"/>
        </w:rPr>
        <w:t xml:space="preserve"> </w:t>
      </w:r>
      <w:r w:rsidR="00F8460A">
        <w:rPr>
          <w:sz w:val="20"/>
          <w:szCs w:val="20"/>
        </w:rPr>
        <w:t>б/н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  <w:r>
        <w:rPr>
          <w:sz w:val="20"/>
          <w:szCs w:val="20"/>
        </w:rPr>
        <w:t xml:space="preserve">3*- </w:t>
      </w:r>
      <w:r w:rsidR="00AF0063" w:rsidRPr="00AF0063">
        <w:rPr>
          <w:sz w:val="20"/>
          <w:szCs w:val="20"/>
        </w:rPr>
        <w:t>Коммерческ</w:t>
      </w:r>
      <w:r w:rsidR="00AF0063">
        <w:rPr>
          <w:sz w:val="20"/>
          <w:szCs w:val="20"/>
        </w:rPr>
        <w:t xml:space="preserve">ое предложение от </w:t>
      </w:r>
      <w:r w:rsidR="00732AA6">
        <w:rPr>
          <w:sz w:val="20"/>
          <w:szCs w:val="20"/>
        </w:rPr>
        <w:t>2</w:t>
      </w:r>
      <w:r w:rsidR="00F8460A">
        <w:rPr>
          <w:sz w:val="20"/>
          <w:szCs w:val="20"/>
        </w:rPr>
        <w:t>6</w:t>
      </w:r>
      <w:r w:rsidR="00732AA6">
        <w:rPr>
          <w:sz w:val="20"/>
          <w:szCs w:val="20"/>
        </w:rPr>
        <w:t>.0</w:t>
      </w:r>
      <w:r w:rsidR="00F8460A">
        <w:rPr>
          <w:sz w:val="20"/>
          <w:szCs w:val="20"/>
        </w:rPr>
        <w:t>3</w:t>
      </w:r>
      <w:r w:rsidR="00732AA6">
        <w:rPr>
          <w:sz w:val="20"/>
          <w:szCs w:val="20"/>
        </w:rPr>
        <w:t>.201</w:t>
      </w:r>
      <w:r w:rsidR="00F8460A">
        <w:rPr>
          <w:sz w:val="20"/>
          <w:szCs w:val="20"/>
        </w:rPr>
        <w:t>5</w:t>
      </w:r>
      <w:r w:rsidR="00732AA6">
        <w:rPr>
          <w:sz w:val="20"/>
          <w:szCs w:val="20"/>
        </w:rPr>
        <w:t xml:space="preserve"> </w:t>
      </w:r>
      <w:r w:rsidR="00F8460A">
        <w:rPr>
          <w:sz w:val="20"/>
          <w:szCs w:val="20"/>
        </w:rPr>
        <w:t>№404</w:t>
      </w:r>
    </w:p>
    <w:p w:rsidR="00CD35D7" w:rsidRDefault="00CD35D7" w:rsidP="00CD35D7">
      <w:pPr>
        <w:spacing w:after="0"/>
        <w:rPr>
          <w:b/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732AA6" w:rsidRDefault="00AF0063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>Работник контрактной службы</w:t>
      </w:r>
      <w:r w:rsidR="00732AA6">
        <w:rPr>
          <w:sz w:val="20"/>
          <w:szCs w:val="22"/>
        </w:rPr>
        <w:t xml:space="preserve">                                                   </w:t>
      </w:r>
      <w:r w:rsidR="00240D1A">
        <w:rPr>
          <w:sz w:val="20"/>
          <w:szCs w:val="22"/>
        </w:rPr>
        <w:t>А.М.Грибоедова</w:t>
      </w:r>
    </w:p>
    <w:p w:rsidR="00732AA6" w:rsidRDefault="00732AA6" w:rsidP="00CD35D7">
      <w:pPr>
        <w:spacing w:after="0"/>
        <w:rPr>
          <w:sz w:val="20"/>
          <w:szCs w:val="22"/>
        </w:rPr>
      </w:pPr>
    </w:p>
    <w:p w:rsidR="0095797F" w:rsidRDefault="001A11D5" w:rsidP="00CD35D7">
      <w:pPr>
        <w:spacing w:after="0"/>
      </w:pPr>
      <w:r>
        <w:rPr>
          <w:sz w:val="20"/>
          <w:szCs w:val="22"/>
        </w:rPr>
        <w:t>(34675) 5-00-4</w:t>
      </w:r>
      <w:r w:rsidR="00240D1A">
        <w:rPr>
          <w:sz w:val="20"/>
          <w:szCs w:val="22"/>
        </w:rPr>
        <w:t>5</w:t>
      </w:r>
      <w:bookmarkStart w:id="0" w:name="_GoBack"/>
      <w:bookmarkEnd w:id="0"/>
    </w:p>
    <w:sectPr w:rsidR="0095797F" w:rsidSect="00D33B83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0E8"/>
    <w:rsid w:val="00037E14"/>
    <w:rsid w:val="00042311"/>
    <w:rsid w:val="00067899"/>
    <w:rsid w:val="001024FA"/>
    <w:rsid w:val="0012411D"/>
    <w:rsid w:val="001746C3"/>
    <w:rsid w:val="00193C52"/>
    <w:rsid w:val="00194545"/>
    <w:rsid w:val="00196C91"/>
    <w:rsid w:val="001A11D5"/>
    <w:rsid w:val="001B0756"/>
    <w:rsid w:val="001B2271"/>
    <w:rsid w:val="00240D1A"/>
    <w:rsid w:val="002A0818"/>
    <w:rsid w:val="002C40E8"/>
    <w:rsid w:val="002F1290"/>
    <w:rsid w:val="00353D9E"/>
    <w:rsid w:val="003A1809"/>
    <w:rsid w:val="003C5D3F"/>
    <w:rsid w:val="00426D9A"/>
    <w:rsid w:val="00432094"/>
    <w:rsid w:val="004662D8"/>
    <w:rsid w:val="005311ED"/>
    <w:rsid w:val="005A6E77"/>
    <w:rsid w:val="005C65B0"/>
    <w:rsid w:val="00656005"/>
    <w:rsid w:val="006A778C"/>
    <w:rsid w:val="006B4DD2"/>
    <w:rsid w:val="006B61DF"/>
    <w:rsid w:val="006F196A"/>
    <w:rsid w:val="00706104"/>
    <w:rsid w:val="00732AA6"/>
    <w:rsid w:val="0073695F"/>
    <w:rsid w:val="007779AD"/>
    <w:rsid w:val="007D642B"/>
    <w:rsid w:val="0095797F"/>
    <w:rsid w:val="009A2947"/>
    <w:rsid w:val="009B20F2"/>
    <w:rsid w:val="00A85133"/>
    <w:rsid w:val="00AE3E41"/>
    <w:rsid w:val="00AF0063"/>
    <w:rsid w:val="00B22081"/>
    <w:rsid w:val="00B40D98"/>
    <w:rsid w:val="00B65835"/>
    <w:rsid w:val="00B73735"/>
    <w:rsid w:val="00B82C3C"/>
    <w:rsid w:val="00BA6EB4"/>
    <w:rsid w:val="00C07BF2"/>
    <w:rsid w:val="00C1042D"/>
    <w:rsid w:val="00C22E82"/>
    <w:rsid w:val="00C77EB1"/>
    <w:rsid w:val="00C87648"/>
    <w:rsid w:val="00CA37DC"/>
    <w:rsid w:val="00CD2CC7"/>
    <w:rsid w:val="00CD35D7"/>
    <w:rsid w:val="00CF7962"/>
    <w:rsid w:val="00D33B83"/>
    <w:rsid w:val="00D349C2"/>
    <w:rsid w:val="00D36EE3"/>
    <w:rsid w:val="00D551B4"/>
    <w:rsid w:val="00DB21F9"/>
    <w:rsid w:val="00DD2CD3"/>
    <w:rsid w:val="00DF1285"/>
    <w:rsid w:val="00E039A1"/>
    <w:rsid w:val="00E14DC7"/>
    <w:rsid w:val="00E346B1"/>
    <w:rsid w:val="00E474C2"/>
    <w:rsid w:val="00E83E5B"/>
    <w:rsid w:val="00EA49EE"/>
    <w:rsid w:val="00EF2356"/>
    <w:rsid w:val="00F35BC9"/>
    <w:rsid w:val="00F44E57"/>
    <w:rsid w:val="00F8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Грибоедова Алия Меннеахатовна</cp:lastModifiedBy>
  <cp:revision>15</cp:revision>
  <cp:lastPrinted>2015-04-10T08:51:00Z</cp:lastPrinted>
  <dcterms:created xsi:type="dcterms:W3CDTF">2015-04-12T11:11:00Z</dcterms:created>
  <dcterms:modified xsi:type="dcterms:W3CDTF">2015-04-23T09:24:00Z</dcterms:modified>
</cp:coreProperties>
</file>